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E6BFD9" w14:textId="77777777" w:rsidR="007C2743" w:rsidRPr="007C2743" w:rsidRDefault="007C2743" w:rsidP="007C2743">
      <w:pPr>
        <w:widowControl w:val="0"/>
        <w:spacing w:after="120"/>
        <w:rPr>
          <w:rFonts w:ascii="Arial" w:hAnsi="Arial" w:cs="Arial"/>
          <w:b/>
        </w:rPr>
      </w:pPr>
    </w:p>
    <w:p w14:paraId="075AAF51" w14:textId="47A96417" w:rsidR="007C2743" w:rsidRDefault="0030787C" w:rsidP="007C2743">
      <w:pPr>
        <w:widowControl w:val="0"/>
        <w:spacing w:after="120"/>
        <w:jc w:val="center"/>
        <w:rPr>
          <w:b/>
        </w:rPr>
      </w:pPr>
      <w:r>
        <w:rPr>
          <w:b/>
        </w:rPr>
        <w:t xml:space="preserve">Listening Journal Activity </w:t>
      </w:r>
    </w:p>
    <w:p w14:paraId="3D0474D7" w14:textId="77777777" w:rsidR="007C2743" w:rsidRPr="00903A6F" w:rsidRDefault="007C2743" w:rsidP="007C2743">
      <w:pPr>
        <w:widowControl w:val="0"/>
        <w:spacing w:after="120"/>
        <w:rPr>
          <w:rFonts w:ascii="Arial" w:hAnsi="Arial" w:cs="Arial"/>
        </w:rPr>
      </w:pPr>
    </w:p>
    <w:p w14:paraId="6F0341B5" w14:textId="77777777" w:rsidR="007C2743" w:rsidRPr="00004C9E" w:rsidRDefault="007C2743" w:rsidP="007C2743">
      <w:pPr>
        <w:widowControl w:val="0"/>
        <w:numPr>
          <w:ilvl w:val="0"/>
          <w:numId w:val="3"/>
        </w:numPr>
        <w:tabs>
          <w:tab w:val="clear" w:pos="720"/>
        </w:tabs>
        <w:spacing w:after="120"/>
        <w:ind w:left="360"/>
      </w:pPr>
      <w:r w:rsidRPr="00004C9E">
        <w:t xml:space="preserve">In this exercise, </w:t>
      </w:r>
      <w:r>
        <w:t xml:space="preserve">you will keep a journal for </w:t>
      </w:r>
      <w:proofErr w:type="gramStart"/>
      <w:r>
        <w:t>1</w:t>
      </w:r>
      <w:proofErr w:type="gramEnd"/>
      <w:r>
        <w:t xml:space="preserve"> full day</w:t>
      </w:r>
      <w:r w:rsidRPr="00004C9E">
        <w:t xml:space="preserve"> </w:t>
      </w:r>
      <w:r>
        <w:t>and record how you spend your</w:t>
      </w:r>
      <w:r w:rsidRPr="00004C9E">
        <w:t xml:space="preserve"> time as</w:t>
      </w:r>
      <w:r>
        <w:t xml:space="preserve"> a communicator</w:t>
      </w:r>
      <w:r w:rsidRPr="00004C9E">
        <w:t xml:space="preserve">. </w:t>
      </w:r>
      <w:r>
        <w:t>For the day, you</w:t>
      </w:r>
      <w:r w:rsidRPr="00004C9E">
        <w:t xml:space="preserve"> </w:t>
      </w:r>
      <w:r>
        <w:t>should keep a notebook with you</w:t>
      </w:r>
      <w:r w:rsidRPr="00004C9E">
        <w:t xml:space="preserve"> at all times. </w:t>
      </w:r>
      <w:r>
        <w:t>Whenever you</w:t>
      </w:r>
      <w:r w:rsidRPr="00004C9E">
        <w:t xml:space="preserve"> engage in a communicative activity—talking, reading, writing, listening face-to-face, listening to media,</w:t>
      </w:r>
      <w:r>
        <w:t xml:space="preserve"> surfing the Internet, etc.—you</w:t>
      </w:r>
      <w:r w:rsidRPr="00004C9E">
        <w:t xml:space="preserve"> should write down how long the activity lasted (e.g., “Talked to Sue for 3 minutes, listened to Sue for 3 minutes,” “Wrote e-mails for 30 minutes”).</w:t>
      </w:r>
    </w:p>
    <w:p w14:paraId="6AFCA248" w14:textId="77777777" w:rsidR="007C2743" w:rsidRPr="00004C9E" w:rsidRDefault="007C2743" w:rsidP="007C2743">
      <w:pPr>
        <w:widowControl w:val="0"/>
        <w:numPr>
          <w:ilvl w:val="0"/>
          <w:numId w:val="3"/>
        </w:numPr>
        <w:tabs>
          <w:tab w:val="clear" w:pos="720"/>
        </w:tabs>
        <w:spacing w:after="120"/>
        <w:ind w:left="360"/>
      </w:pPr>
      <w:r>
        <w:t>At the end of the day, you should analyze your</w:t>
      </w:r>
      <w:r w:rsidRPr="00004C9E">
        <w:t xml:space="preserve"> records and figure out the percentage of their overall communication time </w:t>
      </w:r>
      <w:r>
        <w:t xml:space="preserve">you </w:t>
      </w:r>
      <w:r w:rsidRPr="00004C9E">
        <w:t xml:space="preserve">spent talking, reading, writing, and listening. </w:t>
      </w:r>
    </w:p>
    <w:p w14:paraId="78EA82CA" w14:textId="77777777" w:rsidR="007C2743" w:rsidRDefault="007C2743" w:rsidP="007C2743">
      <w:pPr>
        <w:widowControl w:val="0"/>
        <w:spacing w:after="120"/>
      </w:pPr>
    </w:p>
    <w:p w14:paraId="57A8691B" w14:textId="77777777" w:rsidR="007C2743" w:rsidRDefault="007C2743" w:rsidP="007C2743">
      <w:pPr>
        <w:widowControl w:val="0"/>
        <w:spacing w:after="120"/>
      </w:pPr>
      <w:r>
        <w:t xml:space="preserve">When turning in your activity, you should provide a copy of your journal and answer the following question: </w:t>
      </w:r>
    </w:p>
    <w:p w14:paraId="72D51609" w14:textId="77777777" w:rsidR="007C2743" w:rsidRDefault="007C2743" w:rsidP="007C2743">
      <w:pPr>
        <w:widowControl w:val="0"/>
        <w:spacing w:after="120"/>
      </w:pPr>
      <w:r>
        <w:t>Were you surprised with how much you listened? Why?</w:t>
      </w:r>
    </w:p>
    <w:p w14:paraId="73BB4051" w14:textId="77777777" w:rsidR="007C2743" w:rsidRDefault="007C2743" w:rsidP="007C2743">
      <w:pPr>
        <w:widowControl w:val="0"/>
        <w:spacing w:after="120"/>
      </w:pPr>
    </w:p>
    <w:p w14:paraId="719F56BD" w14:textId="77777777" w:rsidR="00E12849" w:rsidRDefault="00E12849">
      <w:bookmarkStart w:id="0" w:name="_GoBack"/>
      <w:bookmarkEnd w:id="0"/>
    </w:p>
    <w:sectPr w:rsidR="00E12849" w:rsidSect="00A0183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C41EB"/>
    <w:multiLevelType w:val="hybridMultilevel"/>
    <w:tmpl w:val="39C46C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786560"/>
    <w:multiLevelType w:val="multilevel"/>
    <w:tmpl w:val="485EB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977807"/>
    <w:multiLevelType w:val="multilevel"/>
    <w:tmpl w:val="75EA0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743"/>
    <w:rsid w:val="0030787C"/>
    <w:rsid w:val="007C2743"/>
    <w:rsid w:val="00A01832"/>
    <w:rsid w:val="00CA2C84"/>
    <w:rsid w:val="00E1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5A5E0A"/>
  <w14:defaultImageDpi w14:val="300"/>
  <w15:docId w15:val="{92BB7D29-C619-4D08-AF62-D8AF34F75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74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White</dc:creator>
  <cp:keywords/>
  <dc:description/>
  <cp:lastModifiedBy>Suzanne White</cp:lastModifiedBy>
  <cp:revision>2</cp:revision>
  <dcterms:created xsi:type="dcterms:W3CDTF">2018-08-29T18:42:00Z</dcterms:created>
  <dcterms:modified xsi:type="dcterms:W3CDTF">2018-08-29T18:42:00Z</dcterms:modified>
</cp:coreProperties>
</file>